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6500EEA6" w14:textId="13DA86DD" w:rsidR="005461BC" w:rsidRPr="002F3385" w:rsidRDefault="001815D8" w:rsidP="002F3385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</w:t>
      </w:r>
      <w:r w:rsidR="0039488C">
        <w:rPr>
          <w:rFonts w:ascii="GHEA Grapalat" w:hAnsi="GHEA Grapalat" w:cs="Sylfaen"/>
          <w:sz w:val="20"/>
        </w:rPr>
        <w:tab/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4A1FC8" w:rsidRPr="006D4A6F">
        <w:rPr>
          <w:rFonts w:ascii="GHEA Grapalat" w:hAnsi="GHEA Grapalat"/>
          <w:b/>
          <w:sz w:val="22"/>
          <w:szCs w:val="22"/>
        </w:rPr>
        <w:t>HHH-GHTsDzB-</w:t>
      </w:r>
      <w:r w:rsidR="00E73656">
        <w:rPr>
          <w:rFonts w:ascii="GHEA Grapalat" w:hAnsi="GHEA Grapalat"/>
          <w:b/>
          <w:sz w:val="22"/>
          <w:szCs w:val="22"/>
        </w:rPr>
        <w:t>26/6</w:t>
      </w:r>
      <w:r w:rsidR="004A7FDF" w:rsidRPr="00A92D04">
        <w:rPr>
          <w:rFonts w:ascii="GHEA Grapalat" w:hAnsi="GHEA Grapalat"/>
          <w:b/>
          <w:bCs/>
          <w:sz w:val="22"/>
          <w:szCs w:val="22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заключенном </w:t>
      </w:r>
      <w:r w:rsidR="00E73656">
        <w:rPr>
          <w:rFonts w:ascii="GHEA Grapalat" w:hAnsi="GHEA Grapalat"/>
          <w:sz w:val="20"/>
        </w:rPr>
        <w:t>2026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E73656">
        <w:rPr>
          <w:rFonts w:ascii="GHEA Grapalat" w:hAnsi="GHEA Grapalat"/>
          <w:sz w:val="20"/>
          <w:lang w:val="hy-AM"/>
        </w:rPr>
        <w:t>6-</w:t>
      </w:r>
      <w:r w:rsidR="00E73656">
        <w:rPr>
          <w:rFonts w:ascii="GHEA Grapalat" w:hAnsi="GHEA Grapalat"/>
          <w:sz w:val="20"/>
        </w:rPr>
        <w:t>ого февраля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4A1FC8" w:rsidRPr="006D4A6F">
        <w:rPr>
          <w:rFonts w:ascii="GHEA Grapalat" w:hAnsi="GHEA Grapalat"/>
          <w:b/>
          <w:sz w:val="22"/>
          <w:szCs w:val="22"/>
        </w:rPr>
        <w:t>HHH-GHTsDzB-</w:t>
      </w:r>
      <w:r w:rsidR="00E73656">
        <w:rPr>
          <w:rFonts w:ascii="GHEA Grapalat" w:hAnsi="GHEA Grapalat"/>
          <w:b/>
          <w:sz w:val="22"/>
          <w:szCs w:val="22"/>
        </w:rPr>
        <w:t>26/6</w:t>
      </w:r>
      <w:r w:rsidR="004A1FC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FA6D02" w:rsidRPr="00FA6D02">
        <w:rPr>
          <w:rFonts w:ascii="GHEA Grapalat" w:hAnsi="GHEA Grapalat"/>
          <w:b/>
          <w:bCs/>
          <w:sz w:val="20"/>
        </w:rPr>
        <w:t>Услуг страхования КАСКО</w:t>
      </w:r>
      <w:r w:rsidR="004A1FC8" w:rsidRPr="008003E8">
        <w:rPr>
          <w:rFonts w:ascii="GHEA Grapalat" w:hAnsi="GHEA Grapalat" w:hint="eastAsia"/>
          <w:sz w:val="20"/>
        </w:rPr>
        <w:t xml:space="preserve"> </w:t>
      </w:r>
      <w:r w:rsidR="00C96B8D" w:rsidRPr="008003E8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tbl>
      <w:tblPr>
        <w:tblW w:w="112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68"/>
        <w:gridCol w:w="910"/>
        <w:gridCol w:w="104"/>
        <w:gridCol w:w="27"/>
        <w:gridCol w:w="144"/>
        <w:gridCol w:w="553"/>
        <w:gridCol w:w="12"/>
        <w:gridCol w:w="73"/>
        <w:gridCol w:w="741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630"/>
        <w:gridCol w:w="360"/>
        <w:gridCol w:w="214"/>
        <w:gridCol w:w="386"/>
        <w:gridCol w:w="327"/>
        <w:gridCol w:w="261"/>
        <w:gridCol w:w="252"/>
        <w:gridCol w:w="75"/>
        <w:gridCol w:w="105"/>
        <w:gridCol w:w="649"/>
        <w:gridCol w:w="146"/>
        <w:gridCol w:w="915"/>
      </w:tblGrid>
      <w:tr w:rsidR="0015614E" w:rsidRPr="0015614E" w14:paraId="1D100CB8" w14:textId="77777777" w:rsidTr="007D192E">
        <w:trPr>
          <w:trHeight w:val="146"/>
          <w:jc w:val="center"/>
        </w:trPr>
        <w:tc>
          <w:tcPr>
            <w:tcW w:w="990" w:type="dxa"/>
            <w:gridSpan w:val="2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6" w:type="dxa"/>
            <w:gridSpan w:val="36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7D192E">
        <w:trPr>
          <w:trHeight w:val="110"/>
          <w:jc w:val="center"/>
        </w:trPr>
        <w:tc>
          <w:tcPr>
            <w:tcW w:w="990" w:type="dxa"/>
            <w:gridSpan w:val="2"/>
            <w:vMerge w:val="restart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858" w:type="dxa"/>
            <w:gridSpan w:val="10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800" w:type="dxa"/>
            <w:gridSpan w:val="6"/>
            <w:vMerge w:val="restart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90" w:type="dxa"/>
            <w:gridSpan w:val="5"/>
            <w:vMerge w:val="restart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7D192E">
        <w:trPr>
          <w:trHeight w:val="175"/>
          <w:jc w:val="center"/>
        </w:trPr>
        <w:tc>
          <w:tcPr>
            <w:tcW w:w="990" w:type="dxa"/>
            <w:gridSpan w:val="2"/>
            <w:vMerge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58" w:type="dxa"/>
            <w:gridSpan w:val="10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0" w:type="dxa"/>
            <w:gridSpan w:val="6"/>
            <w:vMerge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7D192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8" w:type="dxa"/>
            <w:gridSpan w:val="5"/>
            <w:tcBorders>
              <w:bottom w:val="single" w:sz="8" w:space="0" w:color="auto"/>
            </w:tcBorders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145D" w:rsidRPr="00221E32" w14:paraId="1E1E8D1F" w14:textId="77777777" w:rsidTr="007D192E">
        <w:trPr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7C7BAA8C" w14:textId="77777777" w:rsidR="0042145D" w:rsidRPr="0015614E" w:rsidRDefault="0042145D" w:rsidP="0042145D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5"/>
            <w:vAlign w:val="center"/>
          </w:tcPr>
          <w:p w14:paraId="2F4AC348" w14:textId="7F58DFBC" w:rsidR="0042145D" w:rsidRPr="000C2F65" w:rsidRDefault="0042145D" w:rsidP="004214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17B76">
              <w:rPr>
                <w:rFonts w:ascii="GHEA Grapalat" w:hAnsi="GHEA Grapalat"/>
                <w:sz w:val="16"/>
                <w:szCs w:val="16"/>
              </w:rPr>
              <w:t>Услуги по страхованию автотранспортных средств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623275E6" w14:textId="7E7C0CAA" w:rsidR="0042145D" w:rsidRPr="008E5EEE" w:rsidRDefault="0042145D" w:rsidP="0042145D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>
              <w:rPr>
                <w:rFonts w:ascii="GHEA Grapalat" w:eastAsiaTheme="minorHAnsi" w:hAnsi="GHEA Grapalat" w:cstheme="minorBidi"/>
                <w:sz w:val="18"/>
                <w:szCs w:val="18"/>
                <w:lang w:eastAsia="en-US" w:bidi="ar-SA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42145D" w:rsidRPr="0015614E" w:rsidRDefault="0042145D" w:rsidP="0042145D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0F791885" w:rsidR="0042145D" w:rsidRPr="0015614E" w:rsidRDefault="0042145D" w:rsidP="0042145D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42145D" w:rsidRPr="0015614E" w:rsidRDefault="0042145D" w:rsidP="0042145D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390DBB9B" w:rsidR="0042145D" w:rsidRPr="008F3EE0" w:rsidRDefault="0042145D" w:rsidP="0042145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mbria"/>
                <w:sz w:val="18"/>
                <w:szCs w:val="18"/>
              </w:rPr>
            </w:pPr>
            <w:r w:rsidRPr="00A120C9">
              <w:rPr>
                <w:rFonts w:ascii="GHEA Grapalat" w:hAnsi="GHEA Grapalat"/>
                <w:sz w:val="14"/>
                <w:szCs w:val="14"/>
                <w:lang w:val="hy-AM"/>
              </w:rPr>
              <w:t>1,627,500</w:t>
            </w:r>
          </w:p>
        </w:tc>
        <w:tc>
          <w:tcPr>
            <w:tcW w:w="1800" w:type="dxa"/>
            <w:gridSpan w:val="6"/>
          </w:tcPr>
          <w:p w14:paraId="04956967" w14:textId="77777777" w:rsidR="0042145D" w:rsidRDefault="0042145D" w:rsidP="0042145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Страховка 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>
              <w:rPr>
                <w:rFonts w:ascii="GHEA Grapalat" w:hAnsi="GHEA Grapalat"/>
                <w:sz w:val="16"/>
                <w:szCs w:val="16"/>
              </w:rPr>
              <w:t>транспотных средств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HONDA ENS1, выпущенных в 2023 году, и 1 </w:t>
            </w:r>
            <w:r>
              <w:rPr>
                <w:rFonts w:ascii="GHEA Grapalat" w:hAnsi="GHEA Grapalat"/>
                <w:sz w:val="16"/>
                <w:szCs w:val="16"/>
              </w:rPr>
              <w:t>транспортного средсва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FORD TRANSIT VAN 350L 2.2 TD, выпущенный в 2023 году</w:t>
            </w:r>
            <w:r>
              <w:rPr>
                <w:rFonts w:ascii="GHEA Grapalat" w:hAnsi="GHEA Grapalat"/>
                <w:sz w:val="16"/>
                <w:szCs w:val="16"/>
              </w:rPr>
              <w:t>, в которую входит ДТП, авария, стихийные бедствия, ущерб полученных воздействия жывотных, летающих обьектов, пожар,вэрыв, самовозгорание, воздействие 3-х лиц, угона, хищение деталей, грабеж и тд.</w:t>
            </w:r>
          </w:p>
          <w:p w14:paraId="36406DDA" w14:textId="72F9426C" w:rsidR="0042145D" w:rsidRPr="00D73064" w:rsidRDefault="0042145D" w:rsidP="0042145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1A30">
              <w:rPr>
                <w:rFonts w:ascii="GHEA Grapalat" w:hAnsi="GHEA Grapalat"/>
                <w:sz w:val="16"/>
                <w:szCs w:val="16"/>
              </w:rPr>
              <w:t>Территория эксплуатации транспортных средств</w:t>
            </w:r>
            <w:r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Армения, неограниченное количество водителей, франшиза не применяется.</w:t>
            </w:r>
          </w:p>
        </w:tc>
        <w:tc>
          <w:tcPr>
            <w:tcW w:w="1890" w:type="dxa"/>
            <w:gridSpan w:val="5"/>
          </w:tcPr>
          <w:p w14:paraId="744BBFBC" w14:textId="77777777" w:rsidR="0042145D" w:rsidRDefault="0042145D" w:rsidP="0042145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Страховка 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5 </w:t>
            </w:r>
            <w:r>
              <w:rPr>
                <w:rFonts w:ascii="GHEA Grapalat" w:hAnsi="GHEA Grapalat"/>
                <w:sz w:val="16"/>
                <w:szCs w:val="16"/>
              </w:rPr>
              <w:t>транспотных средств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HONDA ENS1, выпущенных в 2023 году, и 1 </w:t>
            </w:r>
            <w:r>
              <w:rPr>
                <w:rFonts w:ascii="GHEA Grapalat" w:hAnsi="GHEA Grapalat"/>
                <w:sz w:val="16"/>
                <w:szCs w:val="16"/>
              </w:rPr>
              <w:t>транспортного средсва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FORD TRANSIT VAN 350L 2.2 TD, выпущенный в 2023 году</w:t>
            </w:r>
            <w:r>
              <w:rPr>
                <w:rFonts w:ascii="GHEA Grapalat" w:hAnsi="GHEA Grapalat"/>
                <w:sz w:val="16"/>
                <w:szCs w:val="16"/>
              </w:rPr>
              <w:t>, в которую входит ДТП, авария, стихийные бедствия, ущерб полученных воздействия жывотных, летающих обьектов, пожар,вэрыв, самовозгорание, воздействие 3-х лиц, угона, хищение деталей, грабеж и тд.</w:t>
            </w:r>
          </w:p>
          <w:p w14:paraId="3172D9E9" w14:textId="19078B75" w:rsidR="0042145D" w:rsidRPr="005B06F0" w:rsidRDefault="0042145D" w:rsidP="0042145D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1A30">
              <w:rPr>
                <w:rFonts w:ascii="GHEA Grapalat" w:hAnsi="GHEA Grapalat"/>
                <w:sz w:val="16"/>
                <w:szCs w:val="16"/>
              </w:rPr>
              <w:t>Территория эксплуатации транспортных средств</w:t>
            </w:r>
            <w:r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F31A30">
              <w:rPr>
                <w:rFonts w:ascii="GHEA Grapalat" w:hAnsi="GHEA Grapalat"/>
                <w:sz w:val="16"/>
                <w:szCs w:val="16"/>
              </w:rPr>
              <w:t xml:space="preserve"> Армения, неограниченное количество водителей, франшиза не применяется.</w:t>
            </w:r>
          </w:p>
        </w:tc>
      </w:tr>
      <w:tr w:rsidR="00E73656" w:rsidRPr="00221E32" w14:paraId="6F4D5B45" w14:textId="77777777" w:rsidTr="007D192E">
        <w:trPr>
          <w:trHeight w:val="169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1518B10F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73656" w:rsidRPr="0015614E" w14:paraId="5CC8DD1C" w14:textId="77777777" w:rsidTr="007D192E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</w:tcPr>
          <w:p w14:paraId="05B36992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49" w:type="dxa"/>
            <w:gridSpan w:val="25"/>
            <w:tcBorders>
              <w:bottom w:val="single" w:sz="8" w:space="0" w:color="auto"/>
            </w:tcBorders>
          </w:tcPr>
          <w:p w14:paraId="4EE5B11F" w14:textId="04766E9D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8E220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8E2204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пункт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73656" w:rsidRPr="0015614E" w14:paraId="0001E479" w14:textId="77777777" w:rsidTr="007D192E">
        <w:trPr>
          <w:trHeight w:val="196"/>
          <w:jc w:val="center"/>
        </w:trPr>
        <w:tc>
          <w:tcPr>
            <w:tcW w:w="11296" w:type="dxa"/>
            <w:gridSpan w:val="38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0B405EB1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6A622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73656" w:rsidRPr="0015614E" w14:paraId="71ADA999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D62B3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041EC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DCCDB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8CA65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9608D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E99F596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6F58C7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73656" w:rsidRPr="0015614E" w14:paraId="0A22D514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05496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9B7A9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7BEF1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4D048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744DA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595236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B3B48F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5B2B39F9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9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00D1DAFC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BDA34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2CEC113" w14:textId="2FC96B03" w:rsidR="00E73656" w:rsidRPr="0015614E" w:rsidRDefault="00D3724D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12.01</w:t>
            </w:r>
            <w:r w:rsidR="00E736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73656">
              <w:rPr>
                <w:rFonts w:ascii="GHEA Grapalat" w:hAnsi="GHEA Grapalat"/>
                <w:b/>
                <w:sz w:val="14"/>
                <w:szCs w:val="14"/>
              </w:rPr>
              <w:t>.2026</w:t>
            </w:r>
            <w:r w:rsidR="00E73656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73656" w:rsidRPr="0015614E" w14:paraId="44381884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CAAA60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6DA8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A2E1E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6D7E038C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1596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03311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3DACF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0D12A883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5B159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7DB8E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EBC0A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0A33A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73656" w:rsidRPr="0015614E" w14:paraId="5413FC6D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D7652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098E2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5D86A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C2AD5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4FBE2152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C7D3A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FF9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0027F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C9648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48FDC813" w14:textId="77777777" w:rsidTr="007D192E">
        <w:trPr>
          <w:trHeight w:val="54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4C11267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395B6E" w14:paraId="4E564475" w14:textId="77777777" w:rsidTr="007D192E">
        <w:trPr>
          <w:trHeight w:val="40"/>
          <w:jc w:val="center"/>
        </w:trPr>
        <w:tc>
          <w:tcPr>
            <w:tcW w:w="1373" w:type="dxa"/>
            <w:gridSpan w:val="4"/>
            <w:vMerge w:val="restart"/>
            <w:vAlign w:val="center"/>
          </w:tcPr>
          <w:p w14:paraId="6FD591E5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 w:val="restart"/>
            <w:vAlign w:val="center"/>
          </w:tcPr>
          <w:p w14:paraId="6F4AF540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00" w:type="dxa"/>
            <w:gridSpan w:val="27"/>
            <w:vAlign w:val="center"/>
          </w:tcPr>
          <w:p w14:paraId="29AF8A38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73656" w:rsidRPr="00395B6E" w14:paraId="4674778A" w14:textId="77777777" w:rsidTr="007D192E">
        <w:trPr>
          <w:trHeight w:val="213"/>
          <w:jc w:val="center"/>
        </w:trPr>
        <w:tc>
          <w:tcPr>
            <w:tcW w:w="1373" w:type="dxa"/>
            <w:gridSpan w:val="4"/>
            <w:vMerge/>
            <w:vAlign w:val="center"/>
          </w:tcPr>
          <w:p w14:paraId="5E8D2C98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vAlign w:val="center"/>
          </w:tcPr>
          <w:p w14:paraId="68F4B93B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0" w:type="dxa"/>
            <w:gridSpan w:val="27"/>
            <w:vAlign w:val="center"/>
          </w:tcPr>
          <w:p w14:paraId="0F72E97F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73656" w:rsidRPr="00395B6E" w14:paraId="108CA4CB" w14:textId="77777777" w:rsidTr="007D192E">
        <w:trPr>
          <w:gridAfter w:val="27"/>
          <w:wAfter w:w="8100" w:type="dxa"/>
          <w:trHeight w:val="190"/>
          <w:jc w:val="center"/>
        </w:trPr>
        <w:tc>
          <w:tcPr>
            <w:tcW w:w="1373" w:type="dxa"/>
            <w:gridSpan w:val="4"/>
            <w:vMerge/>
            <w:vAlign w:val="center"/>
          </w:tcPr>
          <w:p w14:paraId="7D1AD121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vAlign w:val="center"/>
          </w:tcPr>
          <w:p w14:paraId="08D5E3B1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395B6E" w14:paraId="0B5B071F" w14:textId="77777777" w:rsidTr="007D192E">
        <w:trPr>
          <w:gridAfter w:val="27"/>
          <w:wAfter w:w="8100" w:type="dxa"/>
          <w:trHeight w:val="190"/>
          <w:jc w:val="center"/>
        </w:trPr>
        <w:tc>
          <w:tcPr>
            <w:tcW w:w="13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9AA8A7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E45159E" w14:textId="77777777" w:rsidR="00E73656" w:rsidRPr="00395B6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34EA8C94" w14:textId="77777777" w:rsidTr="007D192E">
        <w:trPr>
          <w:trHeight w:val="137"/>
          <w:jc w:val="center"/>
        </w:trPr>
        <w:tc>
          <w:tcPr>
            <w:tcW w:w="11296" w:type="dxa"/>
            <w:gridSpan w:val="3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170" w:type="dxa"/>
              <w:tblLook w:val="04A0" w:firstRow="1" w:lastRow="0" w:firstColumn="1" w:lastColumn="0" w:noHBand="0" w:noVBand="1"/>
            </w:tblPr>
            <w:tblGrid>
              <w:gridCol w:w="1218"/>
              <w:gridCol w:w="3382"/>
              <w:gridCol w:w="1980"/>
              <w:gridCol w:w="1530"/>
              <w:gridCol w:w="1440"/>
              <w:gridCol w:w="1620"/>
            </w:tblGrid>
            <w:tr w:rsidR="0092201E" w:rsidRPr="001F73D6" w14:paraId="32D582D6" w14:textId="77777777" w:rsidTr="0092201E">
              <w:trPr>
                <w:trHeight w:val="300"/>
              </w:trPr>
              <w:tc>
                <w:tcPr>
                  <w:tcW w:w="12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577219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3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C0F6DD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495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noWrap/>
                  <w:vAlign w:val="center"/>
                  <w:hideMark/>
                </w:tcPr>
                <w:p w14:paraId="3ECB29B1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620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vAlign w:val="center"/>
                </w:tcPr>
                <w:p w14:paraId="130B47FD" w14:textId="77777777" w:rsidR="0092201E" w:rsidRPr="005F35D7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363C42"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92201E" w:rsidRPr="001F73D6" w14:paraId="6DC5BC61" w14:textId="77777777" w:rsidTr="0092201E">
              <w:trPr>
                <w:trHeight w:val="300"/>
              </w:trPr>
              <w:tc>
                <w:tcPr>
                  <w:tcW w:w="12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0921FC" w14:textId="77777777" w:rsidR="0092201E" w:rsidRPr="001F73D6" w:rsidRDefault="0092201E" w:rsidP="0092201E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D699D03" w14:textId="77777777" w:rsidR="0092201E" w:rsidRPr="001F73D6" w:rsidRDefault="0092201E" w:rsidP="0092201E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9351C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755C8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E28EA2" w14:textId="77777777" w:rsidR="0092201E" w:rsidRPr="001F73D6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620" w:type="dxa"/>
                  <w:vMerge/>
                  <w:tcBorders>
                    <w:left w:val="nil"/>
                    <w:bottom w:val="single" w:sz="4" w:space="0" w:color="auto"/>
                    <w:right w:val="single" w:sz="4" w:space="0" w:color="000000"/>
                  </w:tcBorders>
                </w:tcPr>
                <w:p w14:paraId="5E86A06F" w14:textId="77777777" w:rsidR="0092201E" w:rsidRPr="005F35D7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92201E" w:rsidRPr="00717124" w14:paraId="4049C7EF" w14:textId="77777777" w:rsidTr="0092201E">
              <w:trPr>
                <w:trHeight w:val="1200"/>
              </w:trPr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55D8D152" w14:textId="77777777" w:rsidR="0092201E" w:rsidRPr="00717124" w:rsidRDefault="0092201E" w:rsidP="0092201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717124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79E308D5" w14:textId="77777777" w:rsidR="0092201E" w:rsidRPr="00D02998" w:rsidRDefault="0092201E" w:rsidP="0092201E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02998">
                    <w:rPr>
                      <w:rFonts w:ascii="GHEA Grapalat" w:hAnsi="GHEA Grapalat"/>
                      <w:sz w:val="16"/>
                      <w:szCs w:val="16"/>
                    </w:rPr>
                    <w:t>Услуги по страхованию автотранспортных средств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15D6CF9D" w14:textId="77777777" w:rsidR="0092201E" w:rsidRPr="00D02998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17124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6CE773CD" w14:textId="77777777" w:rsidR="0092201E" w:rsidRPr="00D02998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17124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14:paraId="06528167" w14:textId="77777777" w:rsidR="0092201E" w:rsidRPr="00D02998" w:rsidRDefault="0092201E" w:rsidP="0092201E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717124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 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63AFEB2" w14:textId="77777777" w:rsidR="0092201E" w:rsidRPr="00717124" w:rsidRDefault="0092201E" w:rsidP="0092201E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52105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eastAsia="en-US"/>
                    </w:rPr>
                    <w:t>1,627,500</w:t>
                  </w:r>
                </w:p>
              </w:tc>
            </w:tr>
            <w:tr w:rsidR="0092201E" w:rsidRPr="00717124" w14:paraId="6CDD8EAD" w14:textId="77777777" w:rsidTr="0092201E">
              <w:trPr>
                <w:trHeight w:val="552"/>
              </w:trPr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87EA6C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91FD5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СЗАО «РЕГО ИНШУРАНС»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86E5C1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1,033,960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28D982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2D1324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1,033,960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44076C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2201E" w:rsidRPr="00717124" w14:paraId="31B31351" w14:textId="77777777" w:rsidTr="0092201E">
              <w:trPr>
                <w:trHeight w:val="492"/>
              </w:trPr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B777E4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F0ED1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С</w:t>
                  </w: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</w:rPr>
                    <w:t>О</w:t>
                  </w: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АО «</w:t>
                  </w: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</w:rPr>
                    <w:t>АРМЕНИА</w:t>
                  </w: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 xml:space="preserve"> ИНШУРАНС»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68291E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1,452,500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FE186B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FBCDBE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1,452,500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091B8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2201E" w:rsidRPr="00717124" w14:paraId="344676AC" w14:textId="77777777" w:rsidTr="0092201E">
              <w:trPr>
                <w:trHeight w:val="720"/>
              </w:trPr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F8D6B4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3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18DC9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FB599A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СЗАО «СИЛ ИНШУРАНС»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B91C0D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1,512,000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761C39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25C06D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1,512,000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53EA0B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92201E" w:rsidRPr="00717124" w14:paraId="66AA386B" w14:textId="77777777" w:rsidTr="0092201E">
              <w:trPr>
                <w:trHeight w:val="720"/>
              </w:trPr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E4373B0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4</w:t>
                  </w:r>
                </w:p>
              </w:tc>
              <w:tc>
                <w:tcPr>
                  <w:tcW w:w="3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B9DA30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 xml:space="preserve">СЗАО 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«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ИНГО АРМЕНИА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»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0F44692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1,600,000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40E6F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0%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BEA5F0F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</w:rPr>
                    <w:t>1,600,000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DBF21" w14:textId="77777777" w:rsidR="0092201E" w:rsidRPr="00FB599A" w:rsidRDefault="0092201E" w:rsidP="0092201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051FED98" w14:textId="77777777" w:rsidR="00E73656" w:rsidRPr="001B1283" w:rsidRDefault="00E73656" w:rsidP="00E73656">
            <w:pPr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E73656" w:rsidRPr="0015614E" w14:paraId="13812287" w14:textId="77777777" w:rsidTr="007D192E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</w:tcPr>
          <w:p w14:paraId="72CE9A3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9" w:type="dxa"/>
            <w:gridSpan w:val="32"/>
            <w:tcBorders>
              <w:bottom w:val="single" w:sz="8" w:space="0" w:color="auto"/>
            </w:tcBorders>
          </w:tcPr>
          <w:p w14:paraId="7B00127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73656" w:rsidRPr="0015614E" w14:paraId="5F6CF687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5C1652A2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4A21D992" w14:textId="77777777" w:rsidTr="007D192E">
        <w:trPr>
          <w:jc w:val="center"/>
        </w:trPr>
        <w:tc>
          <w:tcPr>
            <w:tcW w:w="11296" w:type="dxa"/>
            <w:gridSpan w:val="38"/>
            <w:tcBorders>
              <w:bottom w:val="single" w:sz="8" w:space="0" w:color="auto"/>
            </w:tcBorders>
          </w:tcPr>
          <w:p w14:paraId="723A858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73656" w:rsidRPr="0015614E" w14:paraId="7035AC23" w14:textId="77777777" w:rsidTr="00104BB3">
        <w:trPr>
          <w:jc w:val="center"/>
        </w:trPr>
        <w:tc>
          <w:tcPr>
            <w:tcW w:w="818" w:type="dxa"/>
            <w:vMerge w:val="restart"/>
          </w:tcPr>
          <w:p w14:paraId="0FA4992C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5" w:type="dxa"/>
            <w:gridSpan w:val="4"/>
            <w:vMerge w:val="restart"/>
          </w:tcPr>
          <w:p w14:paraId="3894EC60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13" w:type="dxa"/>
            <w:gridSpan w:val="33"/>
            <w:tcBorders>
              <w:bottom w:val="single" w:sz="8" w:space="0" w:color="auto"/>
            </w:tcBorders>
          </w:tcPr>
          <w:p w14:paraId="443CEBF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73656" w:rsidRPr="0015614E" w14:paraId="32A5D75D" w14:textId="77777777" w:rsidTr="00104BB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56199E2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5" w:type="dxa"/>
            <w:gridSpan w:val="4"/>
            <w:vMerge/>
            <w:tcBorders>
              <w:bottom w:val="single" w:sz="8" w:space="0" w:color="auto"/>
            </w:tcBorders>
          </w:tcPr>
          <w:p w14:paraId="2FD4CCC8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</w:tcBorders>
          </w:tcPr>
          <w:p w14:paraId="11C0D83F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2E349638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273B810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C690FD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30" w:type="dxa"/>
            <w:tcBorders>
              <w:bottom w:val="single" w:sz="8" w:space="0" w:color="auto"/>
            </w:tcBorders>
          </w:tcPr>
          <w:p w14:paraId="059240C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56CC655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4"/>
            <w:tcBorders>
              <w:bottom w:val="single" w:sz="8" w:space="0" w:color="auto"/>
            </w:tcBorders>
          </w:tcPr>
          <w:p w14:paraId="7A5994C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59AD50A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5" w:type="dxa"/>
            <w:tcBorders>
              <w:bottom w:val="single" w:sz="8" w:space="0" w:color="auto"/>
            </w:tcBorders>
          </w:tcPr>
          <w:p w14:paraId="68FC506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73656" w:rsidRPr="0015614E" w14:paraId="6ABC6F3D" w14:textId="77777777" w:rsidTr="00104BB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1F43D0FF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5" w:type="dxa"/>
            <w:gridSpan w:val="4"/>
            <w:tcBorders>
              <w:bottom w:val="single" w:sz="8" w:space="0" w:color="auto"/>
            </w:tcBorders>
          </w:tcPr>
          <w:p w14:paraId="07B581AF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</w:tcBorders>
          </w:tcPr>
          <w:p w14:paraId="593CCF2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0CE39D9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321EAA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733A3A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</w:tcPr>
          <w:p w14:paraId="3319B36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7C0454A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tcBorders>
              <w:bottom w:val="single" w:sz="8" w:space="0" w:color="auto"/>
            </w:tcBorders>
          </w:tcPr>
          <w:p w14:paraId="4D315E0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9F0B251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sz="8" w:space="0" w:color="auto"/>
            </w:tcBorders>
          </w:tcPr>
          <w:p w14:paraId="21F5B8B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7E033F20" w14:textId="77777777" w:rsidTr="00104BB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5A0475C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65" w:type="dxa"/>
            <w:gridSpan w:val="4"/>
            <w:tcBorders>
              <w:bottom w:val="single" w:sz="8" w:space="0" w:color="auto"/>
            </w:tcBorders>
          </w:tcPr>
          <w:p w14:paraId="78279F2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tcBorders>
              <w:bottom w:val="single" w:sz="8" w:space="0" w:color="auto"/>
            </w:tcBorders>
          </w:tcPr>
          <w:p w14:paraId="23123E31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</w:tcPr>
          <w:p w14:paraId="0DE8A42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0EE81E0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48F94511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</w:tcPr>
          <w:p w14:paraId="1DDB7D1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085A7BA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4"/>
            <w:tcBorders>
              <w:bottom w:val="single" w:sz="8" w:space="0" w:color="auto"/>
            </w:tcBorders>
          </w:tcPr>
          <w:p w14:paraId="1246742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33E30F1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sz="8" w:space="0" w:color="auto"/>
            </w:tcBorders>
          </w:tcPr>
          <w:p w14:paraId="28C739D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734A734D" w14:textId="77777777" w:rsidTr="007D192E">
        <w:trPr>
          <w:trHeight w:val="344"/>
          <w:jc w:val="center"/>
        </w:trPr>
        <w:tc>
          <w:tcPr>
            <w:tcW w:w="2414" w:type="dxa"/>
            <w:gridSpan w:val="7"/>
            <w:vMerge w:val="restart"/>
          </w:tcPr>
          <w:p w14:paraId="5D99B425" w14:textId="77777777" w:rsidR="00E73656" w:rsidRPr="0015614E" w:rsidRDefault="00E73656" w:rsidP="00E7365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2" w:type="dxa"/>
            <w:gridSpan w:val="31"/>
            <w:tcBorders>
              <w:bottom w:val="single" w:sz="8" w:space="0" w:color="auto"/>
            </w:tcBorders>
          </w:tcPr>
          <w:p w14:paraId="6CA0E3A7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73656" w:rsidRPr="0015614E" w14:paraId="074C7005" w14:textId="77777777" w:rsidTr="007D192E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</w:tcPr>
          <w:p w14:paraId="0A365812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2" w:type="dxa"/>
            <w:gridSpan w:val="31"/>
            <w:tcBorders>
              <w:bottom w:val="single" w:sz="8" w:space="0" w:color="auto"/>
            </w:tcBorders>
          </w:tcPr>
          <w:p w14:paraId="61DD7132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2A8F6597" w14:textId="77777777" w:rsidTr="007D192E">
        <w:trPr>
          <w:trHeight w:val="289"/>
          <w:jc w:val="center"/>
        </w:trPr>
        <w:tc>
          <w:tcPr>
            <w:tcW w:w="11296" w:type="dxa"/>
            <w:gridSpan w:val="38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33A89E2E" w14:textId="77777777" w:rsidTr="007D192E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</w:tcPr>
          <w:p w14:paraId="5A390A6D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38" w:type="dxa"/>
            <w:gridSpan w:val="20"/>
            <w:tcBorders>
              <w:bottom w:val="single" w:sz="8" w:space="0" w:color="auto"/>
            </w:tcBorders>
          </w:tcPr>
          <w:p w14:paraId="5951D6C1" w14:textId="37ECAD27" w:rsidR="00E73656" w:rsidRPr="0015614E" w:rsidRDefault="004A7EA2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19.01</w:t>
            </w:r>
            <w:r w:rsidR="00E7365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  <w:r w:rsidR="00E73656"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E73656"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73656" w:rsidRPr="0015614E" w14:paraId="0265A80E" w14:textId="77777777" w:rsidTr="007D192E">
        <w:trPr>
          <w:trHeight w:val="92"/>
          <w:jc w:val="center"/>
        </w:trPr>
        <w:tc>
          <w:tcPr>
            <w:tcW w:w="4758" w:type="dxa"/>
            <w:gridSpan w:val="18"/>
            <w:vMerge w:val="restart"/>
          </w:tcPr>
          <w:p w14:paraId="66C90C0C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0"/>
            <w:tcBorders>
              <w:bottom w:val="single" w:sz="8" w:space="0" w:color="auto"/>
              <w:right w:val="single" w:sz="4" w:space="0" w:color="auto"/>
            </w:tcBorders>
          </w:tcPr>
          <w:p w14:paraId="49E0112F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330" w:type="dxa"/>
            <w:gridSpan w:val="10"/>
            <w:tcBorders>
              <w:left w:val="single" w:sz="4" w:space="0" w:color="auto"/>
              <w:bottom w:val="single" w:sz="8" w:space="0" w:color="auto"/>
            </w:tcBorders>
          </w:tcPr>
          <w:p w14:paraId="34001656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7A77F5" w:rsidRPr="0015614E" w14:paraId="312E2DA5" w14:textId="77777777" w:rsidTr="007D192E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</w:tcPr>
          <w:p w14:paraId="10ECC727" w14:textId="77777777" w:rsidR="007A77F5" w:rsidRPr="0015614E" w:rsidRDefault="007A77F5" w:rsidP="007A77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0"/>
            <w:tcBorders>
              <w:bottom w:val="single" w:sz="4" w:space="0" w:color="auto"/>
            </w:tcBorders>
          </w:tcPr>
          <w:p w14:paraId="14E54AB5" w14:textId="27EEA3A2" w:rsidR="007A77F5" w:rsidRPr="000E127E" w:rsidRDefault="007A77F5" w:rsidP="007A77F5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21.01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af-ZA"/>
              </w:rPr>
              <w:t>.2026</w:t>
            </w:r>
            <w:r w:rsidR="000E127E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г.</w:t>
            </w:r>
          </w:p>
        </w:tc>
        <w:tc>
          <w:tcPr>
            <w:tcW w:w="3330" w:type="dxa"/>
            <w:gridSpan w:val="10"/>
            <w:tcBorders>
              <w:bottom w:val="single" w:sz="4" w:space="0" w:color="auto"/>
            </w:tcBorders>
          </w:tcPr>
          <w:p w14:paraId="58A4466A" w14:textId="1B8FA739" w:rsidR="007A77F5" w:rsidRPr="000E127E" w:rsidRDefault="007A77F5" w:rsidP="007A77F5">
            <w:pPr>
              <w:ind w:firstLine="709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30.01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af-ZA"/>
              </w:rPr>
              <w:t>.2026</w:t>
            </w:r>
            <w:r w:rsidR="000E127E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г.</w:t>
            </w:r>
          </w:p>
        </w:tc>
      </w:tr>
      <w:tr w:rsidR="00E73656" w:rsidRPr="0015614E" w14:paraId="51D8B4F1" w14:textId="77777777" w:rsidTr="007D192E">
        <w:trPr>
          <w:trHeight w:val="344"/>
          <w:jc w:val="center"/>
        </w:trPr>
        <w:tc>
          <w:tcPr>
            <w:tcW w:w="11296" w:type="dxa"/>
            <w:gridSpan w:val="38"/>
            <w:tcBorders>
              <w:top w:val="single" w:sz="4" w:space="0" w:color="auto"/>
              <w:bottom w:val="single" w:sz="8" w:space="0" w:color="auto"/>
            </w:tcBorders>
          </w:tcPr>
          <w:p w14:paraId="5399E450" w14:textId="6193102B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0E127E" w:rsidRPr="000E127E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05.02</w:t>
            </w:r>
            <w:r w:rsidRPr="0017145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2026</w:t>
            </w:r>
            <w:r w:rsidRPr="00171450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E73656" w:rsidRPr="0015614E" w14:paraId="1F440549" w14:textId="77777777" w:rsidTr="007D192E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</w:tcPr>
          <w:p w14:paraId="01A26044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38" w:type="dxa"/>
            <w:gridSpan w:val="20"/>
            <w:tcBorders>
              <w:bottom w:val="single" w:sz="8" w:space="0" w:color="auto"/>
            </w:tcBorders>
          </w:tcPr>
          <w:p w14:paraId="4D53B498" w14:textId="4EBBC2E3" w:rsidR="00E73656" w:rsidRPr="0015614E" w:rsidRDefault="003566BD" w:rsidP="00E73656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06.02</w:t>
            </w:r>
            <w:r w:rsidR="00E7365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.2026</w:t>
            </w:r>
            <w:r w:rsidR="00E73656" w:rsidRPr="0046772D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E73656" w:rsidRPr="0015614E" w14:paraId="67CC46C5" w14:textId="77777777" w:rsidTr="007D192E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</w:tcPr>
          <w:p w14:paraId="0F8B8D33" w14:textId="77777777" w:rsidR="00E73656" w:rsidRPr="0015614E" w:rsidRDefault="00E73656" w:rsidP="00E736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38" w:type="dxa"/>
            <w:gridSpan w:val="20"/>
            <w:tcBorders>
              <w:bottom w:val="single" w:sz="8" w:space="0" w:color="auto"/>
            </w:tcBorders>
          </w:tcPr>
          <w:p w14:paraId="77B4A289" w14:textId="55C3B906" w:rsidR="00E73656" w:rsidRPr="0015614E" w:rsidRDefault="003566BD" w:rsidP="00E73656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06.02</w:t>
            </w:r>
            <w:r w:rsidR="00E73656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.2026</w:t>
            </w:r>
            <w:r w:rsidR="00E73656" w:rsidRPr="0046772D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г.</w:t>
            </w:r>
          </w:p>
        </w:tc>
      </w:tr>
      <w:tr w:rsidR="00E73656" w:rsidRPr="0015614E" w14:paraId="51912811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22C3EE1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2A53717F" w14:textId="77777777" w:rsidTr="00104BB3">
        <w:trPr>
          <w:jc w:val="center"/>
        </w:trPr>
        <w:tc>
          <w:tcPr>
            <w:tcW w:w="818" w:type="dxa"/>
            <w:vMerge w:val="restart"/>
          </w:tcPr>
          <w:p w14:paraId="48BAF3DC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5" w:type="dxa"/>
            <w:gridSpan w:val="4"/>
            <w:vMerge w:val="restart"/>
          </w:tcPr>
          <w:p w14:paraId="472A170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13" w:type="dxa"/>
            <w:gridSpan w:val="33"/>
          </w:tcPr>
          <w:p w14:paraId="34C2A57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73656" w:rsidRPr="0015614E" w14:paraId="1C2C2D15" w14:textId="77777777" w:rsidTr="00104BB3">
        <w:trPr>
          <w:trHeight w:val="237"/>
          <w:jc w:val="center"/>
        </w:trPr>
        <w:tc>
          <w:tcPr>
            <w:tcW w:w="818" w:type="dxa"/>
            <w:vMerge/>
          </w:tcPr>
          <w:p w14:paraId="5E35DABE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5" w:type="dxa"/>
            <w:gridSpan w:val="4"/>
            <w:vMerge/>
          </w:tcPr>
          <w:p w14:paraId="5315A169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9"/>
            <w:vMerge w:val="restart"/>
          </w:tcPr>
          <w:p w14:paraId="7FDE12AE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</w:tcPr>
          <w:p w14:paraId="057F9FB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</w:tcPr>
          <w:p w14:paraId="0C1FD953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2"/>
            <w:vMerge w:val="restart"/>
          </w:tcPr>
          <w:p w14:paraId="3CE0F97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30" w:type="dxa"/>
            <w:gridSpan w:val="10"/>
          </w:tcPr>
          <w:p w14:paraId="1DCEA8BD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73656" w:rsidRPr="0015614E" w14:paraId="46B6EAF0" w14:textId="77777777" w:rsidTr="00104BB3">
        <w:trPr>
          <w:trHeight w:val="238"/>
          <w:jc w:val="center"/>
        </w:trPr>
        <w:tc>
          <w:tcPr>
            <w:tcW w:w="818" w:type="dxa"/>
            <w:vMerge/>
          </w:tcPr>
          <w:p w14:paraId="65CA50F9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5" w:type="dxa"/>
            <w:gridSpan w:val="4"/>
            <w:vMerge/>
          </w:tcPr>
          <w:p w14:paraId="1D915233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9"/>
            <w:vMerge/>
          </w:tcPr>
          <w:p w14:paraId="6B0B3E0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</w:tcPr>
          <w:p w14:paraId="295761AB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</w:tcPr>
          <w:p w14:paraId="184AAFC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</w:tcPr>
          <w:p w14:paraId="0445D97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0" w:type="dxa"/>
            <w:gridSpan w:val="10"/>
          </w:tcPr>
          <w:p w14:paraId="06B41C8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73656" w:rsidRPr="0015614E" w14:paraId="15B18E0B" w14:textId="77777777" w:rsidTr="00104BB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725FE41C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5" w:type="dxa"/>
            <w:gridSpan w:val="4"/>
            <w:vMerge/>
            <w:tcBorders>
              <w:bottom w:val="single" w:sz="8" w:space="0" w:color="auto"/>
            </w:tcBorders>
          </w:tcPr>
          <w:p w14:paraId="63BEE7BA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9"/>
            <w:vMerge/>
            <w:tcBorders>
              <w:bottom w:val="single" w:sz="8" w:space="0" w:color="auto"/>
            </w:tcBorders>
          </w:tcPr>
          <w:p w14:paraId="2DCCB798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</w:tcPr>
          <w:p w14:paraId="21AC00B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</w:tcPr>
          <w:p w14:paraId="5EA40C53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</w:tcPr>
          <w:p w14:paraId="5679AD8F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</w:tcPr>
          <w:p w14:paraId="150425E3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42" w:type="dxa"/>
            <w:gridSpan w:val="6"/>
            <w:tcBorders>
              <w:bottom w:val="single" w:sz="8" w:space="0" w:color="auto"/>
            </w:tcBorders>
          </w:tcPr>
          <w:p w14:paraId="5B2E2E42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73656" w:rsidRPr="0015614E" w14:paraId="0C80B63B" w14:textId="77777777" w:rsidTr="00776564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E73656" w:rsidRPr="0015614E" w:rsidRDefault="00E73656" w:rsidP="0077656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2958A64D" w:rsidR="00E73656" w:rsidRPr="00137957" w:rsidRDefault="00E73656" w:rsidP="007765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84508">
              <w:rPr>
                <w:rFonts w:ascii="GHEA Grapalat" w:hAnsi="GHEA Grapalat" w:cs="Calibri"/>
                <w:color w:val="000000"/>
                <w:sz w:val="20"/>
                <w:lang w:val="hy-AM"/>
              </w:rPr>
              <w:t>СЗАО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422D0E"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 w:rsidRPr="00A60CF5">
              <w:rPr>
                <w:rFonts w:ascii="GHEA Grapalat" w:hAnsi="GHEA Grapalat" w:cs="Calibri"/>
                <w:color w:val="000000"/>
                <w:sz w:val="20"/>
                <w:lang w:val="hy-AM"/>
              </w:rPr>
              <w:t>РЕГО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r w:rsidRPr="00984508">
              <w:rPr>
                <w:rFonts w:ascii="GHEA Grapalat" w:hAnsi="GHEA Grapalat" w:cs="Calibri"/>
                <w:color w:val="000000"/>
                <w:sz w:val="20"/>
                <w:lang w:val="hy-AM"/>
              </w:rPr>
              <w:t>ИНШУРАНС</w:t>
            </w:r>
            <w:r w:rsidRPr="00422D0E"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933" w:type="dxa"/>
            <w:gridSpan w:val="9"/>
            <w:vAlign w:val="center"/>
          </w:tcPr>
          <w:p w14:paraId="4653667A" w14:textId="2226E927" w:rsidR="00E73656" w:rsidRPr="00104BB3" w:rsidRDefault="00E73656" w:rsidP="0077656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04BB3">
              <w:rPr>
                <w:rFonts w:ascii="GHEA Grapalat" w:hAnsi="GHEA Grapalat" w:cs="Calibri"/>
                <w:color w:val="000000"/>
                <w:sz w:val="16"/>
                <w:szCs w:val="16"/>
              </w:rPr>
              <w:t>HHH-GHTsDzB-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26/6</w:t>
            </w:r>
            <w:r w:rsidRPr="00104BB3">
              <w:rPr>
                <w:rFonts w:ascii="GHEA Grapalat" w:hAnsi="GHEA Grapalat" w:cs="Calibri"/>
                <w:color w:val="000000"/>
                <w:sz w:val="16"/>
                <w:szCs w:val="16"/>
              </w:rPr>
              <w:t>-1</w:t>
            </w:r>
          </w:p>
        </w:tc>
        <w:tc>
          <w:tcPr>
            <w:tcW w:w="1405" w:type="dxa"/>
            <w:gridSpan w:val="6"/>
            <w:vAlign w:val="center"/>
          </w:tcPr>
          <w:p w14:paraId="088F22C0" w14:textId="3343D985" w:rsidR="00E73656" w:rsidRPr="00AA4D59" w:rsidRDefault="006879E6" w:rsidP="00776564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lang w:val="hy-AM"/>
              </w:rPr>
              <w:t>06.02</w:t>
            </w:r>
            <w:r w:rsidR="00E73656">
              <w:rPr>
                <w:rFonts w:ascii="GHEA Grapalat" w:hAnsi="GHEA Grapalat" w:cs="Sylfaen"/>
                <w:bCs/>
                <w:sz w:val="20"/>
                <w:lang w:val="hy-AM"/>
              </w:rPr>
              <w:t>.</w:t>
            </w:r>
            <w:r w:rsidR="00E73656">
              <w:rPr>
                <w:rFonts w:ascii="GHEA Grapalat" w:hAnsi="GHEA Grapalat" w:cs="Sylfaen"/>
                <w:bCs/>
                <w:sz w:val="20"/>
              </w:rPr>
              <w:t>2026</w:t>
            </w:r>
            <w:r w:rsidR="00E73656" w:rsidRPr="00AA4D59">
              <w:rPr>
                <w:rFonts w:ascii="GHEA Grapalat" w:hAnsi="GHEA Grapalat" w:cs="Sylfaen"/>
                <w:bCs/>
                <w:sz w:val="20"/>
              </w:rPr>
              <w:t>г</w:t>
            </w:r>
          </w:p>
        </w:tc>
        <w:tc>
          <w:tcPr>
            <w:tcW w:w="1355" w:type="dxa"/>
            <w:gridSpan w:val="6"/>
            <w:vAlign w:val="center"/>
          </w:tcPr>
          <w:p w14:paraId="652DA51D" w14:textId="1F6A20AF" w:rsidR="00E73656" w:rsidRPr="00776564" w:rsidRDefault="006879E6" w:rsidP="00776564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776564">
              <w:rPr>
                <w:rFonts w:ascii="GHEA Grapalat" w:hAnsi="GHEA Grapalat" w:cs="Sylfaen"/>
                <w:bCs/>
                <w:sz w:val="20"/>
              </w:rPr>
              <w:t>07.02.2027г</w:t>
            </w:r>
          </w:p>
        </w:tc>
        <w:tc>
          <w:tcPr>
            <w:tcW w:w="990" w:type="dxa"/>
            <w:gridSpan w:val="2"/>
            <w:vAlign w:val="center"/>
          </w:tcPr>
          <w:p w14:paraId="23242CE4" w14:textId="77777777" w:rsidR="00E73656" w:rsidRPr="0015614E" w:rsidRDefault="00E73656" w:rsidP="0077656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vAlign w:val="center"/>
          </w:tcPr>
          <w:p w14:paraId="3DDAFB1F" w14:textId="77777777" w:rsidR="00E73656" w:rsidRPr="0015614E" w:rsidRDefault="00E73656" w:rsidP="00776564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42" w:type="dxa"/>
            <w:gridSpan w:val="6"/>
            <w:vAlign w:val="center"/>
          </w:tcPr>
          <w:p w14:paraId="14E0BB5E" w14:textId="11F39DC3" w:rsidR="00E73656" w:rsidRPr="007C0387" w:rsidRDefault="007C0387" w:rsidP="0077656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7C038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1,033,960</w:t>
            </w:r>
          </w:p>
        </w:tc>
      </w:tr>
      <w:tr w:rsidR="00E73656" w:rsidRPr="0015614E" w14:paraId="45C665FF" w14:textId="77777777" w:rsidTr="007D192E">
        <w:trPr>
          <w:trHeight w:val="150"/>
          <w:jc w:val="center"/>
        </w:trPr>
        <w:tc>
          <w:tcPr>
            <w:tcW w:w="11296" w:type="dxa"/>
            <w:gridSpan w:val="38"/>
          </w:tcPr>
          <w:p w14:paraId="40DBA7EF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73656" w:rsidRPr="0015614E" w14:paraId="41FE0297" w14:textId="77777777" w:rsidTr="00104BB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743D03C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5" w:type="dxa"/>
            <w:gridSpan w:val="4"/>
            <w:tcBorders>
              <w:bottom w:val="single" w:sz="8" w:space="0" w:color="auto"/>
            </w:tcBorders>
          </w:tcPr>
          <w:p w14:paraId="2F987D8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5" w:type="dxa"/>
            <w:gridSpan w:val="14"/>
            <w:tcBorders>
              <w:bottom w:val="single" w:sz="8" w:space="0" w:color="auto"/>
            </w:tcBorders>
          </w:tcPr>
          <w:p w14:paraId="08140421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</w:tcPr>
          <w:p w14:paraId="02EF0AEF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642" w:type="dxa"/>
            <w:gridSpan w:val="10"/>
            <w:tcBorders>
              <w:bottom w:val="single" w:sz="8" w:space="0" w:color="auto"/>
            </w:tcBorders>
          </w:tcPr>
          <w:p w14:paraId="278314FE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</w:tcPr>
          <w:p w14:paraId="6AC92785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E73656" w:rsidRPr="0015614E" w14:paraId="2024442C" w14:textId="77777777" w:rsidTr="00104BB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E73656" w:rsidRPr="0015614E" w:rsidRDefault="00E73656" w:rsidP="00E7365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7C5F3302" w:rsidR="00E73656" w:rsidRPr="00137957" w:rsidRDefault="00E73656" w:rsidP="00E736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84508">
              <w:rPr>
                <w:rFonts w:ascii="GHEA Grapalat" w:hAnsi="GHEA Grapalat" w:cs="Calibri"/>
                <w:color w:val="000000"/>
                <w:sz w:val="20"/>
                <w:lang w:val="hy-AM"/>
              </w:rPr>
              <w:t>СЗАО</w:t>
            </w:r>
            <w:r w:rsidRPr="00422D0E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«</w:t>
            </w:r>
            <w:r w:rsidRPr="00A60CF5">
              <w:rPr>
                <w:rFonts w:ascii="GHEA Grapalat" w:hAnsi="GHEA Grapalat" w:cs="Calibri"/>
                <w:color w:val="000000"/>
                <w:sz w:val="20"/>
                <w:lang w:val="hy-AM"/>
              </w:rPr>
              <w:t>РЕГО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</w:t>
            </w:r>
            <w:r w:rsidRPr="00984508">
              <w:rPr>
                <w:rFonts w:ascii="GHEA Grapalat" w:hAnsi="GHEA Grapalat" w:cs="Calibri"/>
                <w:color w:val="000000"/>
                <w:sz w:val="20"/>
                <w:lang w:val="hy-AM"/>
              </w:rPr>
              <w:t>ИНШУРАНС</w:t>
            </w:r>
            <w:r w:rsidRPr="00422D0E"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645" w:type="dxa"/>
            <w:gridSpan w:val="14"/>
            <w:tcBorders>
              <w:bottom w:val="single" w:sz="8" w:space="0" w:color="auto"/>
            </w:tcBorders>
            <w:vAlign w:val="center"/>
          </w:tcPr>
          <w:p w14:paraId="2A221F22" w14:textId="6DC4EABD" w:rsidR="00E73656" w:rsidRPr="00137957" w:rsidRDefault="00E73656" w:rsidP="00E73656">
            <w:pPr>
              <w:pStyle w:val="Default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B84F3F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РА, </w:t>
            </w:r>
            <w:r w:rsidRPr="00984508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г. Ереван</w:t>
            </w:r>
            <w:r w:rsidRPr="006140F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ул. Квмитаса</w:t>
            </w:r>
            <w:r w:rsidRPr="006140F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 62., 93-93/1</w:t>
            </w:r>
          </w:p>
        </w:tc>
        <w:tc>
          <w:tcPr>
            <w:tcW w:w="2678" w:type="dxa"/>
            <w:gridSpan w:val="8"/>
            <w:tcBorders>
              <w:bottom w:val="single" w:sz="8" w:space="0" w:color="auto"/>
            </w:tcBorders>
            <w:vAlign w:val="center"/>
          </w:tcPr>
          <w:p w14:paraId="7F805DFF" w14:textId="085F6629" w:rsidR="00E73656" w:rsidRPr="00137957" w:rsidRDefault="00E73656" w:rsidP="00E7365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8" w:history="1">
              <w:r w:rsidRPr="006140F6">
                <w:rPr>
                  <w:rStyle w:val="Hyperlink"/>
                  <w:rFonts w:ascii="GHEA Grapalat" w:hAnsi="GHEA Grapalat" w:cs="Calibri"/>
                  <w:sz w:val="20"/>
                  <w:lang w:val="hy-AM"/>
                </w:rPr>
                <w:t>info@regoinsurance.am</w:t>
              </w:r>
            </w:hyperlink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vAlign w:val="center"/>
          </w:tcPr>
          <w:p w14:paraId="338B5178" w14:textId="5CA57564" w:rsidR="00E73656" w:rsidRPr="00FF23E9" w:rsidRDefault="00E73656" w:rsidP="00E73656">
            <w:pPr>
              <w:jc w:val="center"/>
              <w:rPr>
                <w:rFonts w:ascii="GHEA Grapalat" w:hAnsi="GHEA Grapalat" w:cs="Times Armenian"/>
                <w:sz w:val="20"/>
                <w:lang w:val="pt-BR"/>
              </w:rPr>
            </w:pPr>
            <w:r>
              <w:rPr>
                <w:rFonts w:ascii="GHEA Grapalat" w:hAnsi="GHEA Grapalat" w:cs="Times Armenian"/>
                <w:sz w:val="20"/>
              </w:rPr>
              <w:t xml:space="preserve">ООО </w:t>
            </w:r>
            <w:r w:rsidRPr="00FF23E9">
              <w:rPr>
                <w:rFonts w:ascii="GHEA Grapalat" w:hAnsi="GHEA Grapalat" w:cs="Times Armenian"/>
                <w:sz w:val="20"/>
                <w:lang w:val="pt-BR"/>
              </w:rPr>
              <w:t>«</w:t>
            </w:r>
            <w:r>
              <w:rPr>
                <w:rFonts w:ascii="GHEA Grapalat" w:hAnsi="GHEA Grapalat" w:cs="Times Armenian"/>
                <w:sz w:val="20"/>
              </w:rPr>
              <w:t>Юнибанк</w:t>
            </w:r>
            <w:r w:rsidRPr="00FF23E9">
              <w:rPr>
                <w:rFonts w:ascii="GHEA Grapalat" w:hAnsi="GHEA Grapalat" w:cs="Times Armenian"/>
                <w:sz w:val="20"/>
                <w:lang w:val="pt-BR"/>
              </w:rPr>
              <w:t>»</w:t>
            </w:r>
          </w:p>
          <w:p w14:paraId="5B741EE2" w14:textId="02C133D3" w:rsidR="00E73656" w:rsidRPr="00C97DB1" w:rsidRDefault="00E73656" w:rsidP="00E73656">
            <w:pPr>
              <w:jc w:val="center"/>
              <w:rPr>
                <w:rFonts w:ascii="GHEA Grapalat" w:hAnsi="GHEA Grapalat"/>
                <w:sz w:val="20"/>
                <w:highlight w:val="green"/>
              </w:rPr>
            </w:pPr>
            <w:r w:rsidRPr="00FF23E9">
              <w:rPr>
                <w:rFonts w:ascii="GHEA Grapalat" w:hAnsi="GHEA Grapalat" w:cs="Times Armenian"/>
                <w:sz w:val="20"/>
                <w:lang w:val="pt-BR"/>
              </w:rPr>
              <w:t>24100024283401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vAlign w:val="center"/>
          </w:tcPr>
          <w:p w14:paraId="57EC5275" w14:textId="775F1CE9" w:rsidR="00E73656" w:rsidRPr="00C97DB1" w:rsidRDefault="00E73656" w:rsidP="00E73656">
            <w:pPr>
              <w:jc w:val="center"/>
              <w:rPr>
                <w:rFonts w:ascii="GHEA Grapalat" w:hAnsi="GHEA Grapalat"/>
                <w:sz w:val="20"/>
                <w:highlight w:val="green"/>
              </w:rPr>
            </w:pPr>
            <w:r w:rsidRPr="00705353">
              <w:rPr>
                <w:rFonts w:ascii="GHEA Grapalat" w:hAnsi="GHEA Grapalat" w:cs="Calibri"/>
                <w:sz w:val="20"/>
                <w:lang w:val="hy-AM"/>
              </w:rPr>
              <w:t>02706942</w:t>
            </w:r>
          </w:p>
        </w:tc>
      </w:tr>
      <w:tr w:rsidR="00E73656" w:rsidRPr="0015614E" w14:paraId="1017DF34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2A58148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1A40BECD" w14:textId="77777777" w:rsidTr="007D19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A79CC" w14:textId="77777777" w:rsidR="00E73656" w:rsidRPr="0015614E" w:rsidRDefault="00E73656" w:rsidP="00E7365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3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F71E2" w14:textId="77777777" w:rsidR="00E73656" w:rsidRPr="0015614E" w:rsidRDefault="00E73656" w:rsidP="00E7365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73656" w:rsidRPr="0015614E" w14:paraId="16563011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40E46DD4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1ADB6E02" w14:textId="77777777" w:rsidTr="007D192E">
        <w:trPr>
          <w:trHeight w:val="288"/>
          <w:jc w:val="center"/>
        </w:trPr>
        <w:tc>
          <w:tcPr>
            <w:tcW w:w="11296" w:type="dxa"/>
            <w:gridSpan w:val="38"/>
          </w:tcPr>
          <w:p w14:paraId="037EABAF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2FFB30D1" w:rsidR="00E73656" w:rsidRPr="0015614E" w:rsidRDefault="00E73656" w:rsidP="00E736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77656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hakob.hakobyan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60BAF9EE" w14:textId="77777777" w:rsidTr="007D192E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F1815AB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38" w:type="dxa"/>
            <w:gridSpan w:val="30"/>
            <w:tcBorders>
              <w:bottom w:val="single" w:sz="8" w:space="0" w:color="auto"/>
            </w:tcBorders>
          </w:tcPr>
          <w:p w14:paraId="0A044440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3656" w:rsidRPr="0015614E" w14:paraId="290F7842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0012FF8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191B1A69" w14:textId="77777777" w:rsidTr="007D192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18550B8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38" w:type="dxa"/>
            <w:gridSpan w:val="30"/>
            <w:tcBorders>
              <w:bottom w:val="single" w:sz="8" w:space="0" w:color="auto"/>
            </w:tcBorders>
          </w:tcPr>
          <w:p w14:paraId="02768D65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3656" w:rsidRPr="0015614E" w14:paraId="4B9D573D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1535F608" w14:textId="77777777" w:rsidTr="007D192E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E289626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38" w:type="dxa"/>
            <w:gridSpan w:val="30"/>
            <w:tcBorders>
              <w:bottom w:val="single" w:sz="8" w:space="0" w:color="auto"/>
            </w:tcBorders>
          </w:tcPr>
          <w:p w14:paraId="26152B97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3656" w:rsidRPr="0015614E" w14:paraId="09283FAE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522C50E5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46280F54" w14:textId="77777777" w:rsidTr="007D192E">
        <w:trPr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81FAB8F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38" w:type="dxa"/>
            <w:gridSpan w:val="30"/>
            <w:tcBorders>
              <w:bottom w:val="single" w:sz="8" w:space="0" w:color="auto"/>
            </w:tcBorders>
          </w:tcPr>
          <w:p w14:paraId="22057361" w14:textId="77777777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73656" w:rsidRPr="0015614E" w14:paraId="1328AF9D" w14:textId="77777777" w:rsidTr="007D192E">
        <w:trPr>
          <w:trHeight w:val="288"/>
          <w:jc w:val="center"/>
        </w:trPr>
        <w:tc>
          <w:tcPr>
            <w:tcW w:w="11296" w:type="dxa"/>
            <w:gridSpan w:val="38"/>
            <w:shd w:val="clear" w:color="auto" w:fill="99CCFF"/>
          </w:tcPr>
          <w:p w14:paraId="09E0E11C" w14:textId="77777777" w:rsidR="00E73656" w:rsidRPr="0015614E" w:rsidRDefault="00E73656" w:rsidP="00E73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73656" w:rsidRPr="0015614E" w14:paraId="7E405E4A" w14:textId="77777777" w:rsidTr="007D192E">
        <w:trPr>
          <w:trHeight w:val="227"/>
          <w:jc w:val="center"/>
        </w:trPr>
        <w:tc>
          <w:tcPr>
            <w:tcW w:w="11296" w:type="dxa"/>
            <w:gridSpan w:val="38"/>
          </w:tcPr>
          <w:p w14:paraId="1AE5D59B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73656" w:rsidRPr="0015614E" w14:paraId="727C0F11" w14:textId="77777777" w:rsidTr="007D192E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</w:tcPr>
          <w:p w14:paraId="066E4BED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95" w:type="dxa"/>
            <w:gridSpan w:val="18"/>
            <w:tcBorders>
              <w:bottom w:val="single" w:sz="8" w:space="0" w:color="auto"/>
            </w:tcBorders>
          </w:tcPr>
          <w:p w14:paraId="50636D22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90" w:type="dxa"/>
            <w:gridSpan w:val="11"/>
            <w:tcBorders>
              <w:bottom w:val="single" w:sz="8" w:space="0" w:color="auto"/>
            </w:tcBorders>
          </w:tcPr>
          <w:p w14:paraId="115E875F" w14:textId="77777777" w:rsidR="00E73656" w:rsidRPr="0015614E" w:rsidRDefault="00E73656" w:rsidP="00E736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73656" w:rsidRPr="0015614E" w14:paraId="5C964CEB" w14:textId="77777777" w:rsidTr="007D192E">
        <w:trPr>
          <w:trHeight w:val="47"/>
          <w:jc w:val="center"/>
        </w:trPr>
        <w:tc>
          <w:tcPr>
            <w:tcW w:w="3111" w:type="dxa"/>
            <w:gridSpan w:val="9"/>
          </w:tcPr>
          <w:p w14:paraId="1C5AEAED" w14:textId="537F03BC" w:rsidR="00E73656" w:rsidRPr="009B6876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4495" w:type="dxa"/>
            <w:gridSpan w:val="18"/>
          </w:tcPr>
          <w:p w14:paraId="66F3415D" w14:textId="09C479AB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690" w:type="dxa"/>
            <w:gridSpan w:val="11"/>
          </w:tcPr>
          <w:p w14:paraId="1D1F80A0" w14:textId="1ADE5B39" w:rsidR="00E73656" w:rsidRPr="0015614E" w:rsidRDefault="00E73656" w:rsidP="00E736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color w:val="000000"/>
                <w:sz w:val="20"/>
              </w:rPr>
              <w:t>.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adilkhanyan</w:t>
            </w:r>
            <w:r w:rsidRPr="002C27F6">
              <w:rPr>
                <w:rFonts w:ascii="GHEA Grapalat" w:hAnsi="GHEA Grapalat"/>
                <w:color w:val="000000"/>
                <w:sz w:val="20"/>
                <w:lang w:val="hy-AM"/>
              </w:rPr>
              <w:t>@1tv.am</w:t>
            </w:r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542523EA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5EE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E73656" w:rsidRPr="004C584B" w:rsidRDefault="00E7365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297793">
    <w:abstractNumId w:val="4"/>
  </w:num>
  <w:num w:numId="2" w16cid:durableId="1179083579">
    <w:abstractNumId w:val="0"/>
  </w:num>
  <w:num w:numId="3" w16cid:durableId="399140303">
    <w:abstractNumId w:val="1"/>
  </w:num>
  <w:num w:numId="4" w16cid:durableId="1514949617">
    <w:abstractNumId w:val="8"/>
  </w:num>
  <w:num w:numId="5" w16cid:durableId="1019621714">
    <w:abstractNumId w:val="7"/>
  </w:num>
  <w:num w:numId="6" w16cid:durableId="1245606641">
    <w:abstractNumId w:val="9"/>
  </w:num>
  <w:num w:numId="7" w16cid:durableId="1672759211">
    <w:abstractNumId w:val="3"/>
  </w:num>
  <w:num w:numId="8" w16cid:durableId="986252188">
    <w:abstractNumId w:val="2"/>
  </w:num>
  <w:num w:numId="9" w16cid:durableId="729766891">
    <w:abstractNumId w:val="6"/>
  </w:num>
  <w:num w:numId="10" w16cid:durableId="18972026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58E"/>
    <w:rsid w:val="00011C22"/>
    <w:rsid w:val="00016E7D"/>
    <w:rsid w:val="00022E27"/>
    <w:rsid w:val="00025EFB"/>
    <w:rsid w:val="00027904"/>
    <w:rsid w:val="00030FDE"/>
    <w:rsid w:val="000329DC"/>
    <w:rsid w:val="00034417"/>
    <w:rsid w:val="0003635A"/>
    <w:rsid w:val="00036FE6"/>
    <w:rsid w:val="00040BA1"/>
    <w:rsid w:val="0004365B"/>
    <w:rsid w:val="000535BC"/>
    <w:rsid w:val="00057526"/>
    <w:rsid w:val="0005765A"/>
    <w:rsid w:val="00062BDF"/>
    <w:rsid w:val="00063287"/>
    <w:rsid w:val="00063D6E"/>
    <w:rsid w:val="0006429D"/>
    <w:rsid w:val="0006682E"/>
    <w:rsid w:val="000706DF"/>
    <w:rsid w:val="000707FA"/>
    <w:rsid w:val="00072B1E"/>
    <w:rsid w:val="00074574"/>
    <w:rsid w:val="00075FE5"/>
    <w:rsid w:val="00082455"/>
    <w:rsid w:val="0008374E"/>
    <w:rsid w:val="00085672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D2565"/>
    <w:rsid w:val="000D3C84"/>
    <w:rsid w:val="000D7433"/>
    <w:rsid w:val="000E127E"/>
    <w:rsid w:val="000E312B"/>
    <w:rsid w:val="000E517F"/>
    <w:rsid w:val="000F3C68"/>
    <w:rsid w:val="000F720F"/>
    <w:rsid w:val="00100D10"/>
    <w:rsid w:val="00102A32"/>
    <w:rsid w:val="001038C8"/>
    <w:rsid w:val="00104BB3"/>
    <w:rsid w:val="001106C9"/>
    <w:rsid w:val="00120910"/>
    <w:rsid w:val="00120E57"/>
    <w:rsid w:val="00124077"/>
    <w:rsid w:val="00125AFF"/>
    <w:rsid w:val="001260EC"/>
    <w:rsid w:val="001279E4"/>
    <w:rsid w:val="00132237"/>
    <w:rsid w:val="00132E94"/>
    <w:rsid w:val="00137957"/>
    <w:rsid w:val="0014470D"/>
    <w:rsid w:val="00144797"/>
    <w:rsid w:val="001466A8"/>
    <w:rsid w:val="001517BC"/>
    <w:rsid w:val="00151A8A"/>
    <w:rsid w:val="0015614E"/>
    <w:rsid w:val="001563E9"/>
    <w:rsid w:val="00160336"/>
    <w:rsid w:val="001628D6"/>
    <w:rsid w:val="00166295"/>
    <w:rsid w:val="00167301"/>
    <w:rsid w:val="00167A9E"/>
    <w:rsid w:val="00171450"/>
    <w:rsid w:val="001739A3"/>
    <w:rsid w:val="00180617"/>
    <w:rsid w:val="001815D8"/>
    <w:rsid w:val="00185136"/>
    <w:rsid w:val="001858FD"/>
    <w:rsid w:val="001860C6"/>
    <w:rsid w:val="00186EDC"/>
    <w:rsid w:val="00194300"/>
    <w:rsid w:val="00194B75"/>
    <w:rsid w:val="0019719D"/>
    <w:rsid w:val="001A2642"/>
    <w:rsid w:val="001A3F80"/>
    <w:rsid w:val="001A5518"/>
    <w:rsid w:val="001A64A3"/>
    <w:rsid w:val="001B0C0E"/>
    <w:rsid w:val="001B1283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06C76"/>
    <w:rsid w:val="002124E4"/>
    <w:rsid w:val="00213125"/>
    <w:rsid w:val="002137CA"/>
    <w:rsid w:val="00214875"/>
    <w:rsid w:val="00216311"/>
    <w:rsid w:val="00216C9B"/>
    <w:rsid w:val="00216CB5"/>
    <w:rsid w:val="00221E32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3C0C"/>
    <w:rsid w:val="002541A0"/>
    <w:rsid w:val="00256977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B4A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F0A9D"/>
    <w:rsid w:val="002F3385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F6A"/>
    <w:rsid w:val="003566BD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77D77"/>
    <w:rsid w:val="00381016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488C"/>
    <w:rsid w:val="00395B6E"/>
    <w:rsid w:val="003A32B1"/>
    <w:rsid w:val="003A3E47"/>
    <w:rsid w:val="003A7C3A"/>
    <w:rsid w:val="003B24BE"/>
    <w:rsid w:val="003B2BED"/>
    <w:rsid w:val="003C0293"/>
    <w:rsid w:val="003C637D"/>
    <w:rsid w:val="003D042D"/>
    <w:rsid w:val="003D17D0"/>
    <w:rsid w:val="003D5271"/>
    <w:rsid w:val="003E343E"/>
    <w:rsid w:val="003E3A94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145D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72D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1FC8"/>
    <w:rsid w:val="004A4CB4"/>
    <w:rsid w:val="004A525A"/>
    <w:rsid w:val="004A5454"/>
    <w:rsid w:val="004A5723"/>
    <w:rsid w:val="004A7EA2"/>
    <w:rsid w:val="004A7FDF"/>
    <w:rsid w:val="004B0C88"/>
    <w:rsid w:val="004B2C83"/>
    <w:rsid w:val="004B2CAE"/>
    <w:rsid w:val="004B56FE"/>
    <w:rsid w:val="004B7482"/>
    <w:rsid w:val="004C2C80"/>
    <w:rsid w:val="004C38E7"/>
    <w:rsid w:val="004C584B"/>
    <w:rsid w:val="004D1D09"/>
    <w:rsid w:val="004D2A4F"/>
    <w:rsid w:val="004D4E6E"/>
    <w:rsid w:val="004E2DFF"/>
    <w:rsid w:val="004E5F2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3BF6"/>
    <w:rsid w:val="005060B6"/>
    <w:rsid w:val="005068D1"/>
    <w:rsid w:val="00512138"/>
    <w:rsid w:val="00521E78"/>
    <w:rsid w:val="00523386"/>
    <w:rsid w:val="00523A60"/>
    <w:rsid w:val="00523AF1"/>
    <w:rsid w:val="005305EE"/>
    <w:rsid w:val="00531EA4"/>
    <w:rsid w:val="00541A77"/>
    <w:rsid w:val="00541BC6"/>
    <w:rsid w:val="005461BC"/>
    <w:rsid w:val="00547111"/>
    <w:rsid w:val="00552684"/>
    <w:rsid w:val="005546EB"/>
    <w:rsid w:val="005645A0"/>
    <w:rsid w:val="00565F1E"/>
    <w:rsid w:val="005676AA"/>
    <w:rsid w:val="00567FB0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6F0"/>
    <w:rsid w:val="005B30BE"/>
    <w:rsid w:val="005B3F86"/>
    <w:rsid w:val="005C39A0"/>
    <w:rsid w:val="005D0F4E"/>
    <w:rsid w:val="005E141E"/>
    <w:rsid w:val="005E2F58"/>
    <w:rsid w:val="005E329C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26E22"/>
    <w:rsid w:val="00630995"/>
    <w:rsid w:val="00631256"/>
    <w:rsid w:val="0063153F"/>
    <w:rsid w:val="00634BEF"/>
    <w:rsid w:val="0064019E"/>
    <w:rsid w:val="00644FD7"/>
    <w:rsid w:val="00645713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3A2D"/>
    <w:rsid w:val="006748E9"/>
    <w:rsid w:val="00675533"/>
    <w:rsid w:val="00677DFA"/>
    <w:rsid w:val="00683E3A"/>
    <w:rsid w:val="006840B6"/>
    <w:rsid w:val="00686425"/>
    <w:rsid w:val="00686A0C"/>
    <w:rsid w:val="006879E6"/>
    <w:rsid w:val="0069271E"/>
    <w:rsid w:val="00692C23"/>
    <w:rsid w:val="00694204"/>
    <w:rsid w:val="006A20FD"/>
    <w:rsid w:val="006A5CF4"/>
    <w:rsid w:val="006B2BA7"/>
    <w:rsid w:val="006B667E"/>
    <w:rsid w:val="006B7B4E"/>
    <w:rsid w:val="006B7BCF"/>
    <w:rsid w:val="006C7EC1"/>
    <w:rsid w:val="006D0C89"/>
    <w:rsid w:val="006D4D49"/>
    <w:rsid w:val="006D60A9"/>
    <w:rsid w:val="006E2D78"/>
    <w:rsid w:val="006E341E"/>
    <w:rsid w:val="006E3B59"/>
    <w:rsid w:val="006E6944"/>
    <w:rsid w:val="006F114D"/>
    <w:rsid w:val="006F7509"/>
    <w:rsid w:val="00704B0C"/>
    <w:rsid w:val="007054A2"/>
    <w:rsid w:val="00710C9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5CF1"/>
    <w:rsid w:val="0075655D"/>
    <w:rsid w:val="00760A23"/>
    <w:rsid w:val="00760AA2"/>
    <w:rsid w:val="00765F01"/>
    <w:rsid w:val="00771760"/>
    <w:rsid w:val="0077382B"/>
    <w:rsid w:val="007753FC"/>
    <w:rsid w:val="00776564"/>
    <w:rsid w:val="0078572B"/>
    <w:rsid w:val="007868A4"/>
    <w:rsid w:val="00796BC4"/>
    <w:rsid w:val="007A44B1"/>
    <w:rsid w:val="007A57A1"/>
    <w:rsid w:val="007A5C36"/>
    <w:rsid w:val="007A77F5"/>
    <w:rsid w:val="007A795B"/>
    <w:rsid w:val="007A79FF"/>
    <w:rsid w:val="007B4C0F"/>
    <w:rsid w:val="007B5608"/>
    <w:rsid w:val="007B6C31"/>
    <w:rsid w:val="007C0387"/>
    <w:rsid w:val="007C2043"/>
    <w:rsid w:val="007C3B03"/>
    <w:rsid w:val="007C7163"/>
    <w:rsid w:val="007D192E"/>
    <w:rsid w:val="007D1BF8"/>
    <w:rsid w:val="007E0DCA"/>
    <w:rsid w:val="007F0193"/>
    <w:rsid w:val="008003E8"/>
    <w:rsid w:val="0080439B"/>
    <w:rsid w:val="00804AB6"/>
    <w:rsid w:val="00805D1B"/>
    <w:rsid w:val="00806FF2"/>
    <w:rsid w:val="00807B1C"/>
    <w:rsid w:val="00811C18"/>
    <w:rsid w:val="00813148"/>
    <w:rsid w:val="0081364C"/>
    <w:rsid w:val="00820529"/>
    <w:rsid w:val="00821A7F"/>
    <w:rsid w:val="00823294"/>
    <w:rsid w:val="008257B0"/>
    <w:rsid w:val="00842A2C"/>
    <w:rsid w:val="008503C1"/>
    <w:rsid w:val="0085169A"/>
    <w:rsid w:val="0085228E"/>
    <w:rsid w:val="0085562F"/>
    <w:rsid w:val="00860D54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D7A44"/>
    <w:rsid w:val="008E0890"/>
    <w:rsid w:val="008E2204"/>
    <w:rsid w:val="008E5EEE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201E"/>
    <w:rsid w:val="0092549D"/>
    <w:rsid w:val="009337B2"/>
    <w:rsid w:val="009359D6"/>
    <w:rsid w:val="009400C0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3882"/>
    <w:rsid w:val="00983AF8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6876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36DB6"/>
    <w:rsid w:val="00A44A7B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92D04"/>
    <w:rsid w:val="00A97EB7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1E9F"/>
    <w:rsid w:val="00B16C9D"/>
    <w:rsid w:val="00B20BE1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153E"/>
    <w:rsid w:val="00B85E41"/>
    <w:rsid w:val="00B96559"/>
    <w:rsid w:val="00B97F20"/>
    <w:rsid w:val="00BA5C97"/>
    <w:rsid w:val="00BA611B"/>
    <w:rsid w:val="00BA6A01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7EBD"/>
    <w:rsid w:val="00C1310B"/>
    <w:rsid w:val="00C21080"/>
    <w:rsid w:val="00C225E2"/>
    <w:rsid w:val="00C23AA9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773B5"/>
    <w:rsid w:val="00C80FCC"/>
    <w:rsid w:val="00C81AD4"/>
    <w:rsid w:val="00C821A7"/>
    <w:rsid w:val="00C8443D"/>
    <w:rsid w:val="00C862C8"/>
    <w:rsid w:val="00C868EC"/>
    <w:rsid w:val="00C875FB"/>
    <w:rsid w:val="00C90538"/>
    <w:rsid w:val="00C926B7"/>
    <w:rsid w:val="00C96B8D"/>
    <w:rsid w:val="00C97774"/>
    <w:rsid w:val="00C97DB1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3600D"/>
    <w:rsid w:val="00D3724D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862BC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0CD2"/>
    <w:rsid w:val="00DF16ED"/>
    <w:rsid w:val="00DF6441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2B9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3656"/>
    <w:rsid w:val="00E74DC7"/>
    <w:rsid w:val="00E757F4"/>
    <w:rsid w:val="00E871AE"/>
    <w:rsid w:val="00E8766E"/>
    <w:rsid w:val="00E87D7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973"/>
    <w:rsid w:val="00EB6B0D"/>
    <w:rsid w:val="00EC09A7"/>
    <w:rsid w:val="00EC3FA0"/>
    <w:rsid w:val="00EC6FF1"/>
    <w:rsid w:val="00ED20BE"/>
    <w:rsid w:val="00ED2A9D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5C96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A6D02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4A0F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1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oinsurance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CAE04-3723-480C-B0FD-F0128653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305</cp:revision>
  <cp:lastPrinted>2019-09-11T06:44:00Z</cp:lastPrinted>
  <dcterms:created xsi:type="dcterms:W3CDTF">2018-08-09T07:28:00Z</dcterms:created>
  <dcterms:modified xsi:type="dcterms:W3CDTF">2026-02-06T13:30:00Z</dcterms:modified>
</cp:coreProperties>
</file>